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A81F" w14:textId="697464E5" w:rsidR="00720B56" w:rsidRPr="000222ED" w:rsidRDefault="00781DD6" w:rsidP="68E97D3D">
      <w:pPr>
        <w:pStyle w:val="NoSpacing"/>
        <w:jc w:val="center"/>
        <w:rPr>
          <w:rFonts w:ascii="Aptos" w:hAnsi="Aptos" w:cstheme="minorBidi"/>
          <w:b/>
          <w:bCs/>
          <w:sz w:val="28"/>
          <w:szCs w:val="28"/>
        </w:rPr>
      </w:pPr>
      <w:r>
        <w:rPr>
          <w:rFonts w:ascii="Aptos" w:hAnsi="Aptos" w:cs="Calibr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4384592" wp14:editId="67F5F23A">
            <wp:simplePos x="0" y="0"/>
            <wp:positionH relativeFrom="margin">
              <wp:posOffset>0</wp:posOffset>
            </wp:positionH>
            <wp:positionV relativeFrom="topMargin">
              <wp:posOffset>310515</wp:posOffset>
            </wp:positionV>
            <wp:extent cx="1490345" cy="584835"/>
            <wp:effectExtent l="0" t="0" r="0" b="0"/>
            <wp:wrapTopAndBottom/>
            <wp:docPr id="1161847172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47172" name="Picture 1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" w:hAnsi="Aptos" w:cs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89A4DF" wp14:editId="314F9223">
            <wp:simplePos x="0" y="0"/>
            <wp:positionH relativeFrom="margin">
              <wp:posOffset>4453255</wp:posOffset>
            </wp:positionH>
            <wp:positionV relativeFrom="page">
              <wp:posOffset>38100</wp:posOffset>
            </wp:positionV>
            <wp:extent cx="1490345" cy="1069340"/>
            <wp:effectExtent l="0" t="0" r="0" b="0"/>
            <wp:wrapTopAndBottom/>
            <wp:docPr id="9515480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5480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EF8C3" w14:textId="688C9484" w:rsidR="00720B56" w:rsidRPr="000222ED" w:rsidRDefault="00781DD6" w:rsidP="68E97D3D">
      <w:pPr>
        <w:jc w:val="center"/>
        <w:rPr>
          <w:rFonts w:ascii="Aptos" w:hAnsi="Aptos"/>
          <w:sz w:val="24"/>
          <w:szCs w:val="24"/>
        </w:rPr>
      </w:pPr>
      <w:r w:rsidRPr="68E97D3D">
        <w:rPr>
          <w:rFonts w:ascii="Aptos" w:hAnsi="Aptos"/>
          <w:b/>
          <w:bCs/>
          <w:sz w:val="28"/>
          <w:szCs w:val="28"/>
        </w:rPr>
        <w:t xml:space="preserve">Description du poste </w:t>
      </w:r>
      <w:r w:rsidRPr="68E97D3D">
        <w:rPr>
          <w:rFonts w:ascii="Aptos" w:hAnsi="Aptos" w:cs="Calibri"/>
          <w:b/>
          <w:bCs/>
          <w:sz w:val="28"/>
          <w:szCs w:val="28"/>
        </w:rPr>
        <w:t xml:space="preserve">pour le recrutement d'un </w:t>
      </w:r>
      <w:r w:rsidRPr="68E97D3D">
        <w:rPr>
          <w:rFonts w:ascii="Aptos" w:hAnsi="Aptos"/>
          <w:b/>
          <w:bCs/>
          <w:sz w:val="28"/>
          <w:szCs w:val="28"/>
        </w:rPr>
        <w:t>programmeur/analyste senior</w:t>
      </w:r>
    </w:p>
    <w:p w14:paraId="7CCA261B" w14:textId="77777777" w:rsidR="00720B56" w:rsidRPr="000E61F1" w:rsidRDefault="00720B56" w:rsidP="68E97D3D">
      <w:pPr>
        <w:spacing w:after="0" w:line="240" w:lineRule="auto"/>
        <w:rPr>
          <w:rFonts w:ascii="Aptos" w:eastAsia="Times New Roman" w:hAnsi="Aptos"/>
        </w:rPr>
      </w:pPr>
      <w:bookmarkStart w:id="0" w:name="_Hlk184651147"/>
      <w:r w:rsidRPr="68E97D3D">
        <w:rPr>
          <w:rFonts w:ascii="Aptos" w:eastAsia="Times New Roman" w:hAnsi="Aptos"/>
          <w:b/>
          <w:bCs/>
        </w:rPr>
        <w:t xml:space="preserve">Introduction </w:t>
      </w:r>
      <w:r w:rsidRPr="68E97D3D">
        <w:rPr>
          <w:rFonts w:ascii="Aptos" w:eastAsia="Times New Roman" w:hAnsi="Aptos"/>
        </w:rPr>
        <w:t xml:space="preserve">: </w:t>
      </w:r>
    </w:p>
    <w:p w14:paraId="7224DA3C" w14:textId="2254CAD3" w:rsidR="00720B56" w:rsidRPr="000E61F1" w:rsidRDefault="11A2EA7D" w:rsidP="11A2EA7D">
      <w:pPr>
        <w:spacing w:after="0" w:line="240" w:lineRule="auto"/>
        <w:rPr>
          <w:rFonts w:ascii="Aptos" w:eastAsia="Times New Roman" w:hAnsi="Aptos"/>
        </w:rPr>
      </w:pPr>
      <w:r w:rsidRPr="68E97D3D">
        <w:rPr>
          <w:rFonts w:ascii="Aptos" w:hAnsi="Aptos"/>
        </w:rPr>
        <w:t>L</w:t>
      </w:r>
      <w:proofErr w:type="gramStart"/>
      <w:r w:rsidRPr="68E97D3D">
        <w:rPr>
          <w:rFonts w:ascii="Aptos" w:hAnsi="Aptos"/>
        </w:rPr>
        <w:t>'[</w:t>
      </w:r>
      <w:proofErr w:type="gramEnd"/>
      <w:r w:rsidRPr="68E97D3D">
        <w:rPr>
          <w:rFonts w:ascii="Aptos" w:hAnsi="Aptos"/>
        </w:rPr>
        <w:t>INSTITUTION PRINCIPALE DU PAYS], en partenariat avec l</w:t>
      </w:r>
      <w:proofErr w:type="gramStart"/>
      <w:r w:rsidRPr="68E97D3D">
        <w:rPr>
          <w:rFonts w:ascii="Aptos" w:hAnsi="Aptos"/>
        </w:rPr>
        <w:t>'[</w:t>
      </w:r>
      <w:proofErr w:type="gramEnd"/>
      <w:r w:rsidRPr="68E97D3D">
        <w:rPr>
          <w:rFonts w:ascii="Aptos" w:hAnsi="Aptos"/>
        </w:rPr>
        <w:t xml:space="preserve">INSTITUTION SECONDAIRE DU PAYS], met en œuvre le [NOM DU SYSTÈME] au [PAYS]. Le projet vise à développer un système national d'enregistrement par échantillonnage (SRS) pour enregistrer les grossesses, les naissances et les décès, et à </w:t>
      </w:r>
      <w:r w:rsidR="2242F95D" w:rsidRPr="68E97D3D">
        <w:rPr>
          <w:rFonts w:ascii="Aptos" w:hAnsi="Aptos"/>
        </w:rPr>
        <w:t>réaliser une</w:t>
      </w:r>
      <w:r w:rsidRPr="68E97D3D">
        <w:rPr>
          <w:rFonts w:ascii="Aptos" w:hAnsi="Aptos"/>
        </w:rPr>
        <w:t xml:space="preserve"> autopsie verbale et sociale des décès identifiés. L</w:t>
      </w:r>
      <w:proofErr w:type="gramStart"/>
      <w:r w:rsidRPr="68E97D3D">
        <w:rPr>
          <w:rFonts w:ascii="Aptos" w:hAnsi="Aptos"/>
        </w:rPr>
        <w:t>'[</w:t>
      </w:r>
      <w:proofErr w:type="gramEnd"/>
      <w:r w:rsidRPr="68E97D3D">
        <w:rPr>
          <w:rFonts w:ascii="Aptos" w:hAnsi="Aptos"/>
        </w:rPr>
        <w:t xml:space="preserve">INSTITUTION PRINCIPALE DU PAYS] cherche à recruter un </w:t>
      </w:r>
      <w:r w:rsidR="0008566F" w:rsidRPr="68E97D3D">
        <w:rPr>
          <w:rFonts w:ascii="Aptos" w:hAnsi="Aptos"/>
        </w:rPr>
        <w:t>programmeur</w:t>
      </w:r>
      <w:r w:rsidR="0055755D" w:rsidRPr="68E97D3D">
        <w:rPr>
          <w:rFonts w:ascii="Aptos" w:hAnsi="Aptos"/>
        </w:rPr>
        <w:t xml:space="preserve"> senior </w:t>
      </w:r>
      <w:r w:rsidRPr="68E97D3D">
        <w:rPr>
          <w:rFonts w:ascii="Aptos" w:eastAsia="Times New Roman" w:hAnsi="Aptos"/>
        </w:rPr>
        <w:t>pour aider à la mise en œuvre du projet [</w:t>
      </w:r>
      <w:r w:rsidRPr="68E97D3D">
        <w:rPr>
          <w:rFonts w:ascii="Aptos" w:hAnsi="Aptos"/>
        </w:rPr>
        <w:t>NOM DU SYSTÈME]</w:t>
      </w:r>
      <w:r w:rsidRPr="68E97D3D">
        <w:rPr>
          <w:rFonts w:ascii="Aptos" w:eastAsia="Times New Roman" w:hAnsi="Aptos"/>
        </w:rPr>
        <w:t>.</w:t>
      </w:r>
    </w:p>
    <w:p w14:paraId="79087B1F" w14:textId="5E058954" w:rsidR="11A2EA7D" w:rsidRDefault="11A2EA7D" w:rsidP="11A2EA7D">
      <w:pPr>
        <w:spacing w:after="0" w:line="240" w:lineRule="auto"/>
        <w:rPr>
          <w:rFonts w:ascii="Aptos" w:eastAsia="Times New Roman" w:hAnsi="Aptos"/>
        </w:rPr>
      </w:pPr>
    </w:p>
    <w:p w14:paraId="0AD51687" w14:textId="1C010CFC" w:rsidR="00720B56" w:rsidRPr="000E61F1" w:rsidRDefault="11A2EA7D" w:rsidP="11A2EA7D">
      <w:pPr>
        <w:spacing w:after="0" w:line="240" w:lineRule="auto"/>
        <w:rPr>
          <w:rFonts w:ascii="Aptos" w:hAnsi="Aptos"/>
        </w:rPr>
      </w:pPr>
      <w:r w:rsidRPr="68E97D3D">
        <w:rPr>
          <w:rFonts w:ascii="Aptos" w:hAnsi="Aptos"/>
        </w:rPr>
        <w:t>Le programmeur senior participera au développement et à la gestion d'un système communautaire de collecte de données électroniques à grande échelle et fournira un soutien matériel et technique aux opérations de collecte de données.</w:t>
      </w:r>
    </w:p>
    <w:p w14:paraId="58FE163D" w14:textId="52C5E594" w:rsidR="00720B56" w:rsidRPr="000E61F1" w:rsidRDefault="11A2EA7D" w:rsidP="00715881">
      <w:pPr>
        <w:rPr>
          <w:rFonts w:ascii="Aptos" w:hAnsi="Aptos"/>
        </w:rPr>
      </w:pPr>
      <w:bookmarkStart w:id="1" w:name="_Hlk184649914"/>
      <w:r w:rsidRPr="68E97D3D">
        <w:rPr>
          <w:rFonts w:ascii="Aptos" w:hAnsi="Aptos"/>
        </w:rPr>
        <w:t xml:space="preserve">En collaboration avec </w:t>
      </w:r>
      <w:bookmarkStart w:id="2" w:name="_Hlk184651219"/>
      <w:r w:rsidRPr="68E97D3D">
        <w:rPr>
          <w:rFonts w:ascii="Aptos" w:hAnsi="Aptos"/>
        </w:rPr>
        <w:t xml:space="preserve">l'équipe de gestion de </w:t>
      </w:r>
      <w:proofErr w:type="gramStart"/>
      <w:r w:rsidRPr="68E97D3D">
        <w:rPr>
          <w:rFonts w:ascii="Aptos" w:hAnsi="Aptos"/>
        </w:rPr>
        <w:t>l'</w:t>
      </w:r>
      <w:bookmarkEnd w:id="2"/>
      <w:r w:rsidRPr="68E97D3D">
        <w:rPr>
          <w:rFonts w:ascii="Aptos" w:hAnsi="Aptos"/>
        </w:rPr>
        <w:t xml:space="preserve"> [</w:t>
      </w:r>
      <w:proofErr w:type="gramEnd"/>
      <w:r w:rsidRPr="68E97D3D">
        <w:rPr>
          <w:rFonts w:ascii="Aptos" w:hAnsi="Aptos"/>
        </w:rPr>
        <w:t>NOM DU SYSTÈME</w:t>
      </w:r>
      <w:proofErr w:type="gramStart"/>
      <w:r w:rsidRPr="68E97D3D">
        <w:rPr>
          <w:rFonts w:ascii="Aptos" w:hAnsi="Aptos"/>
        </w:rPr>
        <w:t xml:space="preserve">] </w:t>
      </w:r>
      <w:bookmarkEnd w:id="1"/>
      <w:r w:rsidRPr="68E97D3D">
        <w:rPr>
          <w:rFonts w:ascii="Aptos" w:hAnsi="Aptos"/>
        </w:rPr>
        <w:t>,</w:t>
      </w:r>
      <w:proofErr w:type="gramEnd"/>
      <w:r w:rsidRPr="68E97D3D">
        <w:rPr>
          <w:rFonts w:ascii="Aptos" w:hAnsi="Aptos"/>
        </w:rPr>
        <w:t xml:space="preserve"> le programmeur senior sera chargé de créer et de maintenir un système de collecte de données (base de données, formulaires web et rapports) pour un </w:t>
      </w:r>
      <w:r w:rsidR="0055755D" w:rsidRPr="68E97D3D">
        <w:rPr>
          <w:rFonts w:ascii="Aptos" w:hAnsi="Aptos"/>
        </w:rPr>
        <w:t xml:space="preserve">système national d'enregistrement par échantillonnage ou un système de surveillance de la mortalité par échantillonnage. </w:t>
      </w:r>
      <w:r w:rsidRPr="68E97D3D">
        <w:rPr>
          <w:rFonts w:ascii="Aptos" w:hAnsi="Aptos"/>
        </w:rPr>
        <w:t xml:space="preserve">Il participera également à l'élaboration, à la mise en œuvre et à la gestion des procédures opérationnelles de base du centre de données [NOM DU SYSTÈME].    </w:t>
      </w:r>
    </w:p>
    <w:p w14:paraId="569415DC" w14:textId="626CB0BE" w:rsidR="00582E67" w:rsidRPr="000E61F1" w:rsidRDefault="11A2EA7D" w:rsidP="11A2EA7D">
      <w:pPr>
        <w:spacing w:after="0" w:line="240" w:lineRule="auto"/>
        <w:rPr>
          <w:rFonts w:ascii="Aptos" w:eastAsia="Times New Roman" w:hAnsi="Aptos"/>
        </w:rPr>
      </w:pPr>
      <w:bookmarkStart w:id="3" w:name="_Hlk184651074"/>
      <w:bookmarkEnd w:id="0"/>
      <w:r w:rsidRPr="68E97D3D">
        <w:rPr>
          <w:rFonts w:ascii="Aptos" w:eastAsia="Times New Roman" w:hAnsi="Aptos"/>
          <w:b/>
          <w:bCs/>
        </w:rPr>
        <w:t xml:space="preserve">Basé </w:t>
      </w:r>
      <w:r w:rsidR="0055755D" w:rsidRPr="68E97D3D">
        <w:rPr>
          <w:rFonts w:ascii="Aptos" w:eastAsia="Times New Roman" w:hAnsi="Aptos"/>
          <w:b/>
          <w:bCs/>
        </w:rPr>
        <w:t xml:space="preserve">à </w:t>
      </w:r>
      <w:r w:rsidRPr="68E97D3D">
        <w:rPr>
          <w:rFonts w:ascii="Aptos" w:eastAsia="Times New Roman" w:hAnsi="Aptos"/>
        </w:rPr>
        <w:t>: [</w:t>
      </w:r>
      <w:r w:rsidR="008F06AA" w:rsidRPr="68E97D3D">
        <w:rPr>
          <w:rFonts w:ascii="Aptos" w:eastAsia="Times New Roman" w:hAnsi="Aptos"/>
        </w:rPr>
        <w:t>Capitale</w:t>
      </w:r>
      <w:r w:rsidRPr="68E97D3D">
        <w:rPr>
          <w:rFonts w:ascii="Aptos" w:eastAsia="Times New Roman" w:hAnsi="Aptos"/>
        </w:rPr>
        <w:t>]</w:t>
      </w:r>
    </w:p>
    <w:p w14:paraId="0A177503" w14:textId="77777777" w:rsidR="00582E67" w:rsidRPr="000E61F1" w:rsidRDefault="00582E67" w:rsidP="68E97D3D">
      <w:pPr>
        <w:spacing w:before="100" w:beforeAutospacing="1" w:after="100" w:afterAutospacing="1"/>
        <w:rPr>
          <w:rFonts w:ascii="Aptos" w:eastAsia="Times New Roman" w:hAnsi="Aptos"/>
        </w:rPr>
      </w:pPr>
      <w:r w:rsidRPr="68E97D3D">
        <w:rPr>
          <w:rFonts w:ascii="Aptos" w:eastAsia="Times New Roman" w:hAnsi="Aptos"/>
          <w:b/>
          <w:bCs/>
        </w:rPr>
        <w:t>Type d'emploi :</w:t>
      </w:r>
      <w:bookmarkStart w:id="4" w:name="_Hlk184388082"/>
      <w:r w:rsidRPr="68E97D3D">
        <w:rPr>
          <w:rFonts w:ascii="Aptos" w:eastAsia="Times New Roman" w:hAnsi="Aptos"/>
        </w:rPr>
        <w:t xml:space="preserve"> X % pour douze mois</w:t>
      </w:r>
    </w:p>
    <w:bookmarkEnd w:id="4"/>
    <w:p w14:paraId="53A34D11" w14:textId="3CA9BC99" w:rsidR="00715881" w:rsidRPr="000E61F1" w:rsidRDefault="0032513F" w:rsidP="68E97D3D">
      <w:pPr>
        <w:spacing w:before="100" w:beforeAutospacing="1" w:after="100" w:afterAutospacing="1"/>
        <w:rPr>
          <w:rFonts w:ascii="Aptos" w:eastAsia="Times New Roman" w:hAnsi="Aptos"/>
          <w:b/>
          <w:bCs/>
        </w:rPr>
      </w:pPr>
      <w:r w:rsidRPr="68E97D3D">
        <w:rPr>
          <w:rFonts w:ascii="Aptos" w:eastAsia="Times New Roman" w:hAnsi="Aptos"/>
          <w:b/>
          <w:bCs/>
        </w:rPr>
        <w:t xml:space="preserve">Principales responsabilités </w:t>
      </w:r>
      <w:r w:rsidR="00715881" w:rsidRPr="68E97D3D">
        <w:rPr>
          <w:rFonts w:ascii="Aptos" w:eastAsia="Times New Roman" w:hAnsi="Aptos"/>
          <w:b/>
          <w:bCs/>
        </w:rPr>
        <w:t>:</w:t>
      </w:r>
    </w:p>
    <w:bookmarkEnd w:id="3"/>
    <w:p w14:paraId="3AD05A5F" w14:textId="77777777" w:rsidR="00715881" w:rsidRPr="000E61F1" w:rsidRDefault="00715881" w:rsidP="00715881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68E97D3D">
        <w:rPr>
          <w:rFonts w:ascii="Aptos" w:hAnsi="Aptos"/>
        </w:rPr>
        <w:t xml:space="preserve">Fournir un soutien pour la résolution des problèmes quotidiens liés à la base de données et à la saisie des données </w:t>
      </w:r>
    </w:p>
    <w:p w14:paraId="6627B624" w14:textId="27C86F29" w:rsidR="00715881" w:rsidRPr="000E61F1" w:rsidRDefault="00715881" w:rsidP="00715881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68E97D3D">
        <w:rPr>
          <w:rFonts w:ascii="Aptos" w:hAnsi="Aptos"/>
        </w:rPr>
        <w:t>Interroger les bases de données à l'aide de l'interface SQL</w:t>
      </w:r>
      <w:r w:rsidR="3B6A496F" w:rsidRPr="68E97D3D">
        <w:rPr>
          <w:rFonts w:ascii="Aptos" w:hAnsi="Aptos"/>
        </w:rPr>
        <w:t xml:space="preserve"> (structured query </w:t>
      </w:r>
      <w:proofErr w:type="gramStart"/>
      <w:r w:rsidR="3B6A496F" w:rsidRPr="68E97D3D">
        <w:rPr>
          <w:rFonts w:ascii="Aptos" w:hAnsi="Aptos"/>
        </w:rPr>
        <w:t>language;</w:t>
      </w:r>
      <w:proofErr w:type="gramEnd"/>
      <w:r w:rsidR="3B6A496F" w:rsidRPr="68E97D3D">
        <w:rPr>
          <w:rFonts w:ascii="Aptos" w:hAnsi="Aptos"/>
        </w:rPr>
        <w:t xml:space="preserve"> langage de requête structuré) </w:t>
      </w:r>
      <w:r w:rsidRPr="68E97D3D">
        <w:rPr>
          <w:rFonts w:ascii="Aptos" w:hAnsi="Aptos"/>
        </w:rPr>
        <w:t xml:space="preserve"> </w:t>
      </w:r>
    </w:p>
    <w:p w14:paraId="1C8375CC" w14:textId="6647349B" w:rsidR="00715881" w:rsidRPr="0017411C" w:rsidRDefault="00715881" w:rsidP="00AC4E7B">
      <w:pPr>
        <w:pStyle w:val="ListParagraph"/>
        <w:numPr>
          <w:ilvl w:val="0"/>
          <w:numId w:val="5"/>
        </w:numPr>
        <w:rPr>
          <w:rFonts w:ascii="Aptos" w:hAnsi="Aptos"/>
          <w:lang w:val="fr-ML"/>
        </w:rPr>
      </w:pPr>
      <w:r w:rsidRPr="68E97D3D">
        <w:rPr>
          <w:rFonts w:ascii="Aptos" w:hAnsi="Aptos"/>
        </w:rPr>
        <w:t xml:space="preserve">Développement de systèmes de communication automatique avec d'autres serveurs, </w:t>
      </w:r>
      <w:r w:rsidR="0052354F" w:rsidRPr="0017411C">
        <w:rPr>
          <w:rFonts w:ascii="Aptos" w:hAnsi="Aptos"/>
        </w:rPr>
        <w:t xml:space="preserve">application </w:t>
      </w:r>
      <w:proofErr w:type="spellStart"/>
      <w:r w:rsidR="0052354F" w:rsidRPr="0017411C">
        <w:rPr>
          <w:rFonts w:ascii="Aptos" w:hAnsi="Aptos"/>
        </w:rPr>
        <w:t>programming</w:t>
      </w:r>
      <w:proofErr w:type="spellEnd"/>
      <w:r w:rsidR="0052354F" w:rsidRPr="0017411C">
        <w:rPr>
          <w:rFonts w:ascii="Aptos" w:hAnsi="Aptos"/>
        </w:rPr>
        <w:t xml:space="preserve"> interface</w:t>
      </w:r>
      <w:r w:rsidR="0052354F">
        <w:rPr>
          <w:rFonts w:ascii="Aptos" w:hAnsi="Aptos"/>
        </w:rPr>
        <w:t xml:space="preserve"> </w:t>
      </w:r>
      <w:r w:rsidR="00AC4E7B">
        <w:rPr>
          <w:rFonts w:ascii="Aptos" w:hAnsi="Aptos"/>
        </w:rPr>
        <w:t>(</w:t>
      </w:r>
      <w:r w:rsidRPr="68E97D3D">
        <w:rPr>
          <w:rFonts w:ascii="Aptos" w:hAnsi="Aptos"/>
        </w:rPr>
        <w:t>API</w:t>
      </w:r>
      <w:r w:rsidR="00AC4E7B">
        <w:rPr>
          <w:rFonts w:ascii="Aptos" w:hAnsi="Aptos"/>
        </w:rPr>
        <w:t xml:space="preserve"> ; </w:t>
      </w:r>
      <w:r w:rsidR="00AC4E7B" w:rsidRPr="0017411C">
        <w:rPr>
          <w:rFonts w:ascii="Aptos" w:hAnsi="Aptos"/>
          <w:i/>
          <w:iCs/>
          <w:lang w:val="fr-ML"/>
        </w:rPr>
        <w:t>Interface de programmation d'application</w:t>
      </w:r>
      <w:r w:rsidR="00AC4E7B">
        <w:rPr>
          <w:rFonts w:ascii="Aptos" w:hAnsi="Aptos"/>
          <w:lang w:val="fr-ML"/>
        </w:rPr>
        <w:t>)</w:t>
      </w:r>
      <w:r w:rsidRPr="0017411C">
        <w:rPr>
          <w:rFonts w:ascii="Aptos" w:hAnsi="Aptos"/>
        </w:rPr>
        <w:t xml:space="preserve">, rapports automatisés </w:t>
      </w:r>
    </w:p>
    <w:p w14:paraId="7A4ACA1A" w14:textId="77777777" w:rsidR="0032513F" w:rsidRPr="000E61F1" w:rsidRDefault="00715881" w:rsidP="00715881">
      <w:pPr>
        <w:pStyle w:val="ListParagraph"/>
        <w:numPr>
          <w:ilvl w:val="0"/>
          <w:numId w:val="5"/>
        </w:numPr>
        <w:rPr>
          <w:rFonts w:ascii="Aptos" w:hAnsi="Aptos"/>
        </w:rPr>
      </w:pPr>
      <w:r w:rsidRPr="68E97D3D">
        <w:rPr>
          <w:rFonts w:ascii="Aptos" w:hAnsi="Aptos"/>
        </w:rPr>
        <w:t xml:space="preserve">Conception et création </w:t>
      </w:r>
      <w:r w:rsidR="0032513F" w:rsidRPr="68E97D3D">
        <w:rPr>
          <w:rFonts w:ascii="Aptos" w:hAnsi="Aptos"/>
        </w:rPr>
        <w:t xml:space="preserve">d'applications web et de bases de données SQL. </w:t>
      </w:r>
    </w:p>
    <w:p w14:paraId="756FE5ED" w14:textId="77777777" w:rsidR="00FB2536" w:rsidRPr="000E61F1" w:rsidRDefault="11A2EA7D" w:rsidP="00FB2536">
      <w:pPr>
        <w:rPr>
          <w:rFonts w:ascii="Aptos" w:hAnsi="Aptos"/>
          <w:b/>
          <w:bCs/>
        </w:rPr>
      </w:pPr>
      <w:r w:rsidRPr="68E97D3D">
        <w:rPr>
          <w:rFonts w:ascii="Aptos" w:hAnsi="Aptos"/>
          <w:b/>
          <w:bCs/>
        </w:rPr>
        <w:t>Qualifications :</w:t>
      </w:r>
    </w:p>
    <w:p w14:paraId="34534C36" w14:textId="40EB22EC" w:rsidR="0008566F" w:rsidRDefault="0008566F" w:rsidP="00FB253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 xml:space="preserve">Expérience en développement web </w:t>
      </w:r>
      <w:r w:rsidR="1154684A" w:rsidRPr="68E97D3D">
        <w:rPr>
          <w:rFonts w:ascii="Aptos" w:hAnsi="Aptos"/>
        </w:rPr>
        <w:t>utili</w:t>
      </w:r>
      <w:r w:rsidR="3D7FFC20" w:rsidRPr="68E97D3D">
        <w:rPr>
          <w:rFonts w:ascii="Aptos" w:hAnsi="Aptos"/>
        </w:rPr>
        <w:t>s</w:t>
      </w:r>
      <w:r w:rsidR="1154684A" w:rsidRPr="68E97D3D">
        <w:rPr>
          <w:rFonts w:ascii="Aptos" w:hAnsi="Aptos"/>
        </w:rPr>
        <w:t xml:space="preserve">ant </w:t>
      </w:r>
      <w:r w:rsidRPr="68E97D3D">
        <w:rPr>
          <w:rFonts w:ascii="Aptos" w:hAnsi="Aptos"/>
        </w:rPr>
        <w:t>Full-Stack</w:t>
      </w:r>
    </w:p>
    <w:p w14:paraId="5C728EC0" w14:textId="158DB228" w:rsidR="00FB2536" w:rsidRPr="000E61F1" w:rsidRDefault="003F360C" w:rsidP="0008566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>Programmation</w:t>
      </w:r>
      <w:r w:rsidR="007F3CC3" w:rsidRPr="68E97D3D">
        <w:rPr>
          <w:rFonts w:ascii="Aptos" w:hAnsi="Aptos"/>
        </w:rPr>
        <w:t xml:space="preserve"> orientée</w:t>
      </w:r>
      <w:r w:rsidR="00FB2536" w:rsidRPr="68E97D3D">
        <w:rPr>
          <w:rFonts w:ascii="Aptos" w:hAnsi="Aptos"/>
        </w:rPr>
        <w:t xml:space="preserve"> objet </w:t>
      </w:r>
      <w:r w:rsidR="0008566F" w:rsidRPr="68E97D3D">
        <w:rPr>
          <w:rFonts w:ascii="Aptos" w:hAnsi="Aptos"/>
        </w:rPr>
        <w:t xml:space="preserve">à l'aide de : Python, </w:t>
      </w:r>
      <w:r w:rsidRPr="68E97D3D">
        <w:rPr>
          <w:rFonts w:ascii="Aptos" w:hAnsi="Aptos"/>
        </w:rPr>
        <w:t xml:space="preserve">Java </w:t>
      </w:r>
      <w:r w:rsidR="00715881" w:rsidRPr="68E97D3D">
        <w:rPr>
          <w:rFonts w:ascii="Aptos" w:hAnsi="Aptos"/>
        </w:rPr>
        <w:t xml:space="preserve">OU .NET </w:t>
      </w:r>
    </w:p>
    <w:p w14:paraId="31DB4B65" w14:textId="2CC555B3" w:rsidR="00FB2536" w:rsidRPr="000E61F1" w:rsidRDefault="0008566F" w:rsidP="00FB253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 xml:space="preserve">PostgreSQL, </w:t>
      </w:r>
      <w:r w:rsidR="00FB2536" w:rsidRPr="68E97D3D">
        <w:rPr>
          <w:rFonts w:ascii="Aptos" w:hAnsi="Aptos"/>
        </w:rPr>
        <w:t xml:space="preserve">MySQL </w:t>
      </w:r>
      <w:r w:rsidR="007F3CC3" w:rsidRPr="68E97D3D">
        <w:rPr>
          <w:rFonts w:ascii="Aptos" w:hAnsi="Aptos"/>
          <w:b/>
          <w:bCs/>
        </w:rPr>
        <w:t xml:space="preserve">OU </w:t>
      </w:r>
      <w:r w:rsidR="007F3CC3" w:rsidRPr="68E97D3D">
        <w:rPr>
          <w:rFonts w:ascii="Aptos" w:hAnsi="Aptos"/>
        </w:rPr>
        <w:t xml:space="preserve">MS </w:t>
      </w:r>
      <w:r w:rsidR="0032513F" w:rsidRPr="68E97D3D">
        <w:rPr>
          <w:rFonts w:ascii="Aptos" w:hAnsi="Aptos"/>
        </w:rPr>
        <w:t xml:space="preserve">SQL </w:t>
      </w:r>
      <w:r w:rsidR="0082033A" w:rsidRPr="68E97D3D">
        <w:rPr>
          <w:rFonts w:ascii="Aptos" w:hAnsi="Aptos"/>
        </w:rPr>
        <w:t>Server</w:t>
      </w:r>
      <w:r w:rsidR="00715881" w:rsidRPr="68E97D3D">
        <w:rPr>
          <w:rFonts w:ascii="Aptos" w:hAnsi="Aptos"/>
        </w:rPr>
        <w:t xml:space="preserve">. </w:t>
      </w:r>
      <w:r w:rsidR="0032513F" w:rsidRPr="68E97D3D">
        <w:rPr>
          <w:rFonts w:ascii="Aptos" w:hAnsi="Aptos"/>
        </w:rPr>
        <w:t xml:space="preserve">Le candidat doit avoir une expérience dans la conception et l'administration de bases de données relationnelles </w:t>
      </w:r>
      <w:r w:rsidR="00715881" w:rsidRPr="68E97D3D">
        <w:rPr>
          <w:rFonts w:ascii="Aptos" w:hAnsi="Aptos"/>
        </w:rPr>
        <w:t>:</w:t>
      </w:r>
    </w:p>
    <w:p w14:paraId="44E82DE5" w14:textId="77777777" w:rsidR="0032513F" w:rsidRPr="000E61F1" w:rsidRDefault="0032513F" w:rsidP="0032513F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>Le candidat doit être capable de concevoir, créer et manipuler des tables</w:t>
      </w:r>
    </w:p>
    <w:p w14:paraId="1A35799E" w14:textId="77777777" w:rsidR="0032513F" w:rsidRPr="000E61F1" w:rsidRDefault="0032513F" w:rsidP="0032513F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lastRenderedPageBreak/>
        <w:t xml:space="preserve">Le candidat doit être capable de concevoir et de mettre en œuvre des requêtes/instructions simples et complexes à l'aide d'un langage de requête </w:t>
      </w:r>
      <w:proofErr w:type="gramStart"/>
      <w:r w:rsidRPr="68E97D3D">
        <w:rPr>
          <w:rFonts w:ascii="Aptos" w:hAnsi="Aptos"/>
        </w:rPr>
        <w:t>structuré</w:t>
      </w:r>
      <w:proofErr w:type="gramEnd"/>
      <w:r w:rsidRPr="68E97D3D">
        <w:rPr>
          <w:rFonts w:ascii="Aptos" w:hAnsi="Aptos"/>
        </w:rPr>
        <w:t xml:space="preserve"> (SQL), y compris les opérations de base (sélection, insertion, suppression, mise à jour), les instructions de jointure, la création et la manipulation de vues, les déclencheurs</w:t>
      </w:r>
    </w:p>
    <w:p w14:paraId="10876A8F" w14:textId="77777777" w:rsidR="0032513F" w:rsidRPr="000E61F1" w:rsidRDefault="0032513F" w:rsidP="0032513F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>Conception et mise en œuvre de procédures stockées</w:t>
      </w:r>
    </w:p>
    <w:p w14:paraId="360FA05B" w14:textId="77777777" w:rsidR="0032513F" w:rsidRDefault="0032513F" w:rsidP="001916D9">
      <w:pPr>
        <w:pStyle w:val="ListParagraph"/>
        <w:numPr>
          <w:ilvl w:val="1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>Gestion des sauvegardes, importation et exportation de données</w:t>
      </w:r>
    </w:p>
    <w:p w14:paraId="0E44C686" w14:textId="7437583D" w:rsidR="0008566F" w:rsidRPr="000E61F1" w:rsidRDefault="0008566F" w:rsidP="0008566F">
      <w:pPr>
        <w:pStyle w:val="ListParagraph"/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</w:rPr>
        <w:t>Langages</w:t>
      </w:r>
      <w:r w:rsidRPr="68E97D3D">
        <w:rPr>
          <w:rFonts w:ascii="Aptos" w:hAnsi="Aptos"/>
        </w:rPr>
        <w:t xml:space="preserve"> et frameworks de développement client </w:t>
      </w:r>
      <w:r>
        <w:rPr>
          <w:rFonts w:ascii="Aptos" w:hAnsi="Aptos"/>
        </w:rPr>
        <w:t>:</w:t>
      </w:r>
      <w:r w:rsidRPr="68E97D3D">
        <w:rPr>
          <w:rFonts w:ascii="Aptos" w:hAnsi="Aptos"/>
        </w:rPr>
        <w:t xml:space="preserve"> HTML</w:t>
      </w:r>
      <w:r>
        <w:rPr>
          <w:rFonts w:ascii="Aptos" w:hAnsi="Aptos"/>
        </w:rPr>
        <w:t>, Javascript</w:t>
      </w:r>
      <w:r w:rsidRPr="68E97D3D">
        <w:rPr>
          <w:rFonts w:ascii="Aptos" w:hAnsi="Aptos"/>
        </w:rPr>
        <w:t xml:space="preserve"> </w:t>
      </w:r>
      <w:r>
        <w:rPr>
          <w:rFonts w:ascii="Aptos" w:hAnsi="Aptos"/>
        </w:rPr>
        <w:t>et CSS</w:t>
      </w:r>
      <w:r w:rsidRPr="68E97D3D">
        <w:rPr>
          <w:rFonts w:ascii="Aptos" w:hAnsi="Aptos"/>
        </w:rPr>
        <w:t xml:space="preserve">.  </w:t>
      </w:r>
      <w:r w:rsidR="00A4569E">
        <w:rPr>
          <w:rFonts w:ascii="Aptos" w:hAnsi="Aptos"/>
        </w:rPr>
        <w:t xml:space="preserve">Une </w:t>
      </w:r>
      <w:r w:rsidR="00A4569E" w:rsidRPr="68E97D3D">
        <w:rPr>
          <w:rFonts w:ascii="Aptos" w:hAnsi="Aptos"/>
        </w:rPr>
        <w:t xml:space="preserve">expérience avec </w:t>
      </w:r>
      <w:r w:rsidR="00A4569E">
        <w:rPr>
          <w:rFonts w:ascii="Aptos" w:hAnsi="Aptos"/>
        </w:rPr>
        <w:t xml:space="preserve">Bootstrap, </w:t>
      </w:r>
      <w:r>
        <w:rPr>
          <w:rFonts w:ascii="Aptos" w:hAnsi="Aptos"/>
        </w:rPr>
        <w:t xml:space="preserve">React, </w:t>
      </w:r>
      <w:r w:rsidR="00A4569E">
        <w:rPr>
          <w:rFonts w:ascii="Aptos" w:hAnsi="Aptos"/>
        </w:rPr>
        <w:t>Typescript</w:t>
      </w:r>
      <w:r w:rsidR="00A4569E" w:rsidRPr="68E97D3D">
        <w:rPr>
          <w:rFonts w:ascii="Aptos" w:hAnsi="Aptos"/>
        </w:rPr>
        <w:t xml:space="preserve"> </w:t>
      </w:r>
      <w:r w:rsidR="00A4569E">
        <w:rPr>
          <w:rFonts w:ascii="Aptos" w:hAnsi="Aptos"/>
        </w:rPr>
        <w:t>ou</w:t>
      </w:r>
      <w:r w:rsidR="00A4569E" w:rsidRPr="68E97D3D">
        <w:rPr>
          <w:rFonts w:ascii="Aptos" w:hAnsi="Aptos"/>
        </w:rPr>
        <w:t xml:space="preserve"> </w:t>
      </w:r>
      <w:r w:rsidR="00A4569E">
        <w:rPr>
          <w:rFonts w:ascii="Aptos" w:hAnsi="Aptos"/>
        </w:rPr>
        <w:t>Material</w:t>
      </w:r>
      <w:r w:rsidR="00A4569E" w:rsidRPr="68E97D3D">
        <w:rPr>
          <w:rFonts w:ascii="Aptos" w:hAnsi="Aptos"/>
        </w:rPr>
        <w:t xml:space="preserve"> </w:t>
      </w:r>
      <w:r w:rsidR="00A4569E">
        <w:rPr>
          <w:rFonts w:ascii="Aptos" w:hAnsi="Aptos"/>
        </w:rPr>
        <w:t>UI est un plus</w:t>
      </w:r>
    </w:p>
    <w:p w14:paraId="10878393" w14:textId="1E21E653" w:rsidR="00FB2536" w:rsidRPr="000E61F1" w:rsidRDefault="00FB2536" w:rsidP="00FB253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 xml:space="preserve">Environnement de développement (IDE) Expérience avec </w:t>
      </w:r>
      <w:r w:rsidR="0032513F" w:rsidRPr="68E97D3D">
        <w:rPr>
          <w:rFonts w:ascii="Aptos" w:hAnsi="Aptos"/>
        </w:rPr>
        <w:t xml:space="preserve">MS Visual Studio, </w:t>
      </w:r>
      <w:r w:rsidR="0008566F" w:rsidRPr="68E97D3D">
        <w:rPr>
          <w:rFonts w:ascii="Aptos" w:hAnsi="Aptos"/>
        </w:rPr>
        <w:t xml:space="preserve">VS-Code, </w:t>
      </w:r>
      <w:r w:rsidR="0032513F" w:rsidRPr="68E97D3D">
        <w:rPr>
          <w:rFonts w:ascii="Aptos" w:hAnsi="Aptos"/>
        </w:rPr>
        <w:t xml:space="preserve">Eclipse, </w:t>
      </w:r>
      <w:r w:rsidR="0008566F" w:rsidRPr="68E97D3D">
        <w:rPr>
          <w:rFonts w:ascii="Aptos" w:hAnsi="Aptos"/>
        </w:rPr>
        <w:t xml:space="preserve">Cursor </w:t>
      </w:r>
      <w:r w:rsidRPr="68E97D3D">
        <w:rPr>
          <w:rFonts w:ascii="Aptos" w:hAnsi="Aptos"/>
        </w:rPr>
        <w:t>ou similaire</w:t>
      </w:r>
    </w:p>
    <w:p w14:paraId="7FF1E12B" w14:textId="3280F95D" w:rsidR="007F3CC3" w:rsidRPr="000E61F1" w:rsidRDefault="00FB2536" w:rsidP="0008566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 xml:space="preserve">Expérience générale en programmation : </w:t>
      </w:r>
      <w:r w:rsidR="0008566F" w:rsidRPr="68E97D3D">
        <w:rPr>
          <w:rFonts w:ascii="Aptos" w:hAnsi="Aptos"/>
        </w:rPr>
        <w:t xml:space="preserve">développement des exigences, </w:t>
      </w:r>
      <w:r w:rsidRPr="68E97D3D">
        <w:rPr>
          <w:rFonts w:ascii="Aptos" w:hAnsi="Aptos"/>
        </w:rPr>
        <w:t>conception, création d'organigrammes, codage, test, débogage, documentation</w:t>
      </w:r>
      <w:r>
        <w:tab/>
      </w:r>
    </w:p>
    <w:p w14:paraId="5A37178E" w14:textId="77777777" w:rsidR="00FB2536" w:rsidRPr="000E61F1" w:rsidRDefault="00FB2536" w:rsidP="00FB2536">
      <w:pPr>
        <w:rPr>
          <w:rFonts w:ascii="Aptos" w:hAnsi="Aptos"/>
          <w:b/>
          <w:bCs/>
        </w:rPr>
      </w:pPr>
      <w:r w:rsidRPr="68E97D3D">
        <w:rPr>
          <w:rFonts w:ascii="Aptos" w:hAnsi="Aptos"/>
          <w:b/>
          <w:bCs/>
        </w:rPr>
        <w:t>Qualifications souhaitées :</w:t>
      </w:r>
    </w:p>
    <w:p w14:paraId="75159F52" w14:textId="77777777" w:rsidR="007F3CC3" w:rsidRPr="000E61F1" w:rsidRDefault="007F3CC3" w:rsidP="007F3CC3">
      <w:pPr>
        <w:spacing w:line="240" w:lineRule="auto"/>
        <w:rPr>
          <w:rFonts w:ascii="Aptos" w:hAnsi="Aptos"/>
        </w:rPr>
      </w:pPr>
      <w:r w:rsidRPr="68E97D3D">
        <w:rPr>
          <w:rFonts w:ascii="Aptos" w:hAnsi="Aptos"/>
        </w:rPr>
        <w:t>Les qualifications suivantes sont souhaitées :</w:t>
      </w:r>
    </w:p>
    <w:p w14:paraId="0E8F95C1" w14:textId="252F5278" w:rsidR="00FB2536" w:rsidRPr="000E61F1" w:rsidRDefault="0008566F" w:rsidP="00FB2536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 xml:space="preserve">Expérience avec </w:t>
      </w:r>
      <w:r w:rsidR="0032513F" w:rsidRPr="68E97D3D">
        <w:rPr>
          <w:rFonts w:ascii="Aptos" w:hAnsi="Aptos"/>
        </w:rPr>
        <w:t xml:space="preserve">ODK (Open Data Kit) pour </w:t>
      </w:r>
      <w:r w:rsidRPr="68E97D3D">
        <w:rPr>
          <w:rFonts w:ascii="Aptos" w:hAnsi="Aptos"/>
        </w:rPr>
        <w:t>la collecte de données hors ligne, ou des systèmes similaires basés sur ODK (Kobo, Ona)</w:t>
      </w:r>
    </w:p>
    <w:p w14:paraId="18EB35A3" w14:textId="77777777" w:rsidR="0008566F" w:rsidRPr="000E61F1" w:rsidRDefault="0032513F" w:rsidP="0008566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 xml:space="preserve">Gestion de serveurs Linux, </w:t>
      </w:r>
      <w:r w:rsidR="00FB2536" w:rsidRPr="68E97D3D">
        <w:rPr>
          <w:rFonts w:ascii="Aptos" w:hAnsi="Aptos"/>
        </w:rPr>
        <w:t>Apache Tomcat</w:t>
      </w:r>
    </w:p>
    <w:p w14:paraId="42A48680" w14:textId="71884E4D" w:rsidR="00FB2536" w:rsidRPr="0008566F" w:rsidRDefault="0008566F" w:rsidP="0008566F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68E97D3D">
        <w:rPr>
          <w:rFonts w:ascii="Aptos" w:hAnsi="Aptos"/>
        </w:rPr>
        <w:t>Réseaux : connaissances en administration réseau de base</w:t>
      </w:r>
    </w:p>
    <w:p w14:paraId="45213561" w14:textId="77777777" w:rsidR="00822486" w:rsidRPr="000E61F1" w:rsidRDefault="0082033A" w:rsidP="68E97D3D">
      <w:pPr>
        <w:pStyle w:val="ListParagraph"/>
        <w:numPr>
          <w:ilvl w:val="0"/>
          <w:numId w:val="2"/>
        </w:numPr>
        <w:pBdr>
          <w:bottom w:val="single" w:sz="6" w:space="1" w:color="auto"/>
        </w:pBdr>
        <w:rPr>
          <w:rFonts w:ascii="Aptos" w:hAnsi="Aptos"/>
        </w:rPr>
      </w:pPr>
      <w:r w:rsidRPr="68E97D3D">
        <w:rPr>
          <w:rFonts w:ascii="Aptos" w:hAnsi="Aptos"/>
        </w:rPr>
        <w:t>Recherche/Science/Santé</w:t>
      </w:r>
      <w:r w:rsidR="00715881" w:rsidRPr="68E97D3D">
        <w:rPr>
          <w:rFonts w:ascii="Aptos" w:hAnsi="Aptos"/>
        </w:rPr>
        <w:t xml:space="preserve"> publique</w:t>
      </w:r>
    </w:p>
    <w:p w14:paraId="1270F03B" w14:textId="47893E9B" w:rsidR="00C2111E" w:rsidRPr="000E61F1" w:rsidRDefault="11A2EA7D" w:rsidP="68E97D3D">
      <w:pPr>
        <w:pBdr>
          <w:bottom w:val="single" w:sz="6" w:space="1" w:color="auto"/>
        </w:pBdr>
        <w:ind w:left="195"/>
        <w:rPr>
          <w:rFonts w:ascii="Aptos" w:hAnsi="Aptos"/>
        </w:rPr>
      </w:pPr>
      <w:r w:rsidRPr="68E97D3D">
        <w:rPr>
          <w:rFonts w:ascii="Aptos" w:hAnsi="Aptos"/>
        </w:rPr>
        <w:t xml:space="preserve">Le programmeur senior peut être amené à se déplacer occasionnellement sur le terrain afin de discuter des questions relatives à la collecte et à la gestion des données avec l'équipe de gestion sur le terrain [NOM DU SYSTÈME]. Il devra faire preuve d'initiative dans son apprentissage et pourra être amené à suivre des formations courtes afin de renforcer certaines compétences spécifiques.  </w:t>
      </w:r>
    </w:p>
    <w:p w14:paraId="0EE972C7" w14:textId="77777777" w:rsidR="00070D07" w:rsidRPr="000E61F1" w:rsidRDefault="00070D07" w:rsidP="68E97D3D">
      <w:pPr>
        <w:pBdr>
          <w:bottom w:val="single" w:sz="6" w:space="1" w:color="auto"/>
        </w:pBdr>
        <w:ind w:left="195"/>
        <w:rPr>
          <w:rFonts w:ascii="Aptos" w:hAnsi="Aptos"/>
        </w:rPr>
      </w:pPr>
    </w:p>
    <w:p w14:paraId="67AF38AC" w14:textId="77777777" w:rsidR="00070D07" w:rsidRPr="000E61F1" w:rsidRDefault="00070D07" w:rsidP="68E97D3D">
      <w:pPr>
        <w:keepNext/>
        <w:spacing w:after="120"/>
        <w:rPr>
          <w:rFonts w:ascii="Aptos" w:eastAsia="Times New Roman" w:hAnsi="Aptos" w:cs="Calibri"/>
          <w:b/>
          <w:bCs/>
        </w:rPr>
      </w:pPr>
      <w:r w:rsidRPr="68E97D3D">
        <w:rPr>
          <w:rFonts w:ascii="Aptos" w:eastAsia="Times New Roman" w:hAnsi="Aptos" w:cs="Calibri"/>
          <w:b/>
          <w:bCs/>
        </w:rPr>
        <w:t>Pour postuler :</w:t>
      </w:r>
    </w:p>
    <w:p w14:paraId="481E0283" w14:textId="77777777" w:rsidR="00070D07" w:rsidRPr="000E61F1" w:rsidRDefault="00070D07" w:rsidP="00070D07">
      <w:pPr>
        <w:spacing w:after="120"/>
        <w:rPr>
          <w:rFonts w:ascii="Aptos" w:eastAsia="Times New Roman" w:hAnsi="Aptos" w:cs="Calibri"/>
        </w:rPr>
      </w:pPr>
      <w:r w:rsidRPr="68E97D3D">
        <w:rPr>
          <w:rFonts w:ascii="Aptos" w:eastAsia="Times New Roman" w:hAnsi="Aptos" w:cs="Calibri"/>
        </w:rPr>
        <w:t xml:space="preserve">Veuillez envoyer par </w:t>
      </w:r>
      <w:proofErr w:type="gramStart"/>
      <w:r w:rsidRPr="68E97D3D">
        <w:rPr>
          <w:rFonts w:ascii="Aptos" w:eastAsia="Times New Roman" w:hAnsi="Aptos" w:cs="Calibri"/>
        </w:rPr>
        <w:t>e-mail</w:t>
      </w:r>
      <w:proofErr w:type="gramEnd"/>
      <w:r w:rsidRPr="68E97D3D">
        <w:rPr>
          <w:rFonts w:ascii="Aptos" w:eastAsia="Times New Roman" w:hAnsi="Aptos" w:cs="Calibri"/>
        </w:rPr>
        <w:t xml:space="preserve"> une lettre de motivation mettant en avant votre formation, votre expérience et vos compétences pertinentes, ainsi qu'un CV à jour à la personne suivante. La sélection débutera immédiatement et se fera de manière continue. Le poste sera pourvu dès qu'un candidat approprié aura été identifié, il est donc recommandé de postuler rapidement. </w:t>
      </w:r>
    </w:p>
    <w:p w14:paraId="4253483C" w14:textId="77777777" w:rsidR="00070D07" w:rsidRPr="000E61F1" w:rsidRDefault="00070D07" w:rsidP="00070D07">
      <w:pPr>
        <w:spacing w:after="120"/>
        <w:rPr>
          <w:rFonts w:ascii="Aptos" w:eastAsia="Times New Roman" w:hAnsi="Aptos" w:cs="Calibri"/>
        </w:rPr>
      </w:pPr>
      <w:r w:rsidRPr="68E97D3D">
        <w:rPr>
          <w:rFonts w:ascii="Aptos" w:eastAsia="Times New Roman" w:hAnsi="Aptos" w:cs="Calibri"/>
        </w:rPr>
        <w:t xml:space="preserve">Veuillez envoyer votre candidature ou vos questions à : </w:t>
      </w:r>
    </w:p>
    <w:p w14:paraId="10070E2D" w14:textId="77777777" w:rsidR="00070D07" w:rsidRPr="000E61F1" w:rsidRDefault="00070D07" w:rsidP="00070D07">
      <w:pPr>
        <w:rPr>
          <w:rFonts w:ascii="Aptos" w:hAnsi="Aptos" w:cs="Calibri"/>
        </w:rPr>
      </w:pPr>
      <w:bookmarkStart w:id="5" w:name="_Hlk184650986"/>
      <w:r w:rsidRPr="68E97D3D">
        <w:rPr>
          <w:rFonts w:ascii="Aptos" w:hAnsi="Aptos" w:cs="Calibri"/>
        </w:rPr>
        <w:t>Mme/M. [NOM]</w:t>
      </w:r>
    </w:p>
    <w:p w14:paraId="79B788CB" w14:textId="77777777" w:rsidR="00070D07" w:rsidRPr="000E61F1" w:rsidRDefault="00070D07" w:rsidP="00070D07">
      <w:pPr>
        <w:rPr>
          <w:rFonts w:ascii="Aptos" w:hAnsi="Aptos" w:cs="Calibri"/>
        </w:rPr>
      </w:pPr>
      <w:r w:rsidRPr="68E97D3D">
        <w:rPr>
          <w:rFonts w:ascii="Aptos" w:hAnsi="Aptos" w:cs="Calibri"/>
        </w:rPr>
        <w:t>[</w:t>
      </w:r>
      <w:proofErr w:type="gramStart"/>
      <w:r w:rsidRPr="68E97D3D">
        <w:rPr>
          <w:rFonts w:ascii="Aptos" w:hAnsi="Aptos" w:cs="Calibri"/>
        </w:rPr>
        <w:t>EMAIL</w:t>
      </w:r>
      <w:proofErr w:type="gramEnd"/>
      <w:r w:rsidRPr="68E97D3D">
        <w:rPr>
          <w:rFonts w:ascii="Aptos" w:hAnsi="Aptos" w:cs="Calibri"/>
        </w:rPr>
        <w:t xml:space="preserve">] </w:t>
      </w:r>
      <w:bookmarkEnd w:id="5"/>
    </w:p>
    <w:sectPr w:rsidR="00070D07" w:rsidRPr="000E61F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8036" w14:textId="77777777" w:rsidR="00B543FC" w:rsidRDefault="00B543FC" w:rsidP="003F360C">
      <w:pPr>
        <w:spacing w:after="0" w:line="240" w:lineRule="auto"/>
      </w:pPr>
      <w:r>
        <w:separator/>
      </w:r>
    </w:p>
  </w:endnote>
  <w:endnote w:type="continuationSeparator" w:id="0">
    <w:p w14:paraId="20480F03" w14:textId="77777777" w:rsidR="00B543FC" w:rsidRDefault="00B543FC" w:rsidP="003F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912E" w14:textId="0DD082DE" w:rsidR="003F360C" w:rsidRPr="001D3180" w:rsidRDefault="68E97D3D" w:rsidP="68E97D3D">
    <w:pPr>
      <w:pStyle w:val="Footer"/>
      <w:rPr>
        <w:rFonts w:ascii="Aptos" w:hAnsi="Aptos"/>
        <w:i/>
        <w:iCs/>
        <w:color w:val="FF0000"/>
        <w:sz w:val="20"/>
        <w:szCs w:val="20"/>
      </w:rPr>
    </w:pPr>
    <w:r w:rsidRPr="68E97D3D">
      <w:rPr>
        <w:rFonts w:ascii="Aptos" w:hAnsi="Aptos"/>
        <w:i/>
        <w:iCs/>
        <w:color w:val="FF0000"/>
        <w:sz w:val="20"/>
        <w:szCs w:val="20"/>
      </w:rPr>
      <w:t>Version 1 – 10 avril 2025</w:t>
    </w:r>
    <w:r w:rsidR="003F360C">
      <w:tab/>
    </w:r>
    <w:r w:rsidR="003F360C">
      <w:tab/>
    </w:r>
    <w:r w:rsidRPr="68E97D3D">
      <w:rPr>
        <w:rFonts w:ascii="Aptos" w:hAnsi="Aptos"/>
        <w:i/>
        <w:iCs/>
        <w:color w:val="FF0000"/>
        <w:sz w:val="20"/>
        <w:szCs w:val="20"/>
      </w:rPr>
      <w:t>s8_2_b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FE86" w14:textId="77777777" w:rsidR="00B543FC" w:rsidRDefault="00B543FC" w:rsidP="003F360C">
      <w:pPr>
        <w:spacing w:after="0" w:line="240" w:lineRule="auto"/>
      </w:pPr>
      <w:r>
        <w:separator/>
      </w:r>
    </w:p>
  </w:footnote>
  <w:footnote w:type="continuationSeparator" w:id="0">
    <w:p w14:paraId="75D14196" w14:textId="77777777" w:rsidR="00B543FC" w:rsidRDefault="00B543FC" w:rsidP="003F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1D6"/>
    <w:multiLevelType w:val="hybridMultilevel"/>
    <w:tmpl w:val="2DAC7922"/>
    <w:lvl w:ilvl="0" w:tplc="D090DD76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0D70256D"/>
    <w:multiLevelType w:val="hybridMultilevel"/>
    <w:tmpl w:val="61CC4FD4"/>
    <w:lvl w:ilvl="0" w:tplc="5A502D6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783F"/>
    <w:multiLevelType w:val="hybridMultilevel"/>
    <w:tmpl w:val="9C96920E"/>
    <w:lvl w:ilvl="0" w:tplc="D090DD76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C7235"/>
    <w:multiLevelType w:val="hybridMultilevel"/>
    <w:tmpl w:val="5EBA7460"/>
    <w:lvl w:ilvl="0" w:tplc="D090DD76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95C73"/>
    <w:multiLevelType w:val="hybridMultilevel"/>
    <w:tmpl w:val="E8DC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706769">
    <w:abstractNumId w:val="4"/>
  </w:num>
  <w:num w:numId="2" w16cid:durableId="337118873">
    <w:abstractNumId w:val="0"/>
  </w:num>
  <w:num w:numId="3" w16cid:durableId="282881278">
    <w:abstractNumId w:val="2"/>
  </w:num>
  <w:num w:numId="4" w16cid:durableId="1303383637">
    <w:abstractNumId w:val="3"/>
  </w:num>
  <w:num w:numId="5" w16cid:durableId="30258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36"/>
    <w:rsid w:val="000222ED"/>
    <w:rsid w:val="00070D07"/>
    <w:rsid w:val="0008566F"/>
    <w:rsid w:val="000E61F1"/>
    <w:rsid w:val="00104589"/>
    <w:rsid w:val="0017411C"/>
    <w:rsid w:val="001A416F"/>
    <w:rsid w:val="001B66F1"/>
    <w:rsid w:val="001D3180"/>
    <w:rsid w:val="001E11CD"/>
    <w:rsid w:val="00203CC6"/>
    <w:rsid w:val="00222F6E"/>
    <w:rsid w:val="00311FAF"/>
    <w:rsid w:val="0032513F"/>
    <w:rsid w:val="00362ABC"/>
    <w:rsid w:val="00376437"/>
    <w:rsid w:val="003F360C"/>
    <w:rsid w:val="00491F10"/>
    <w:rsid w:val="004F527A"/>
    <w:rsid w:val="0051046C"/>
    <w:rsid w:val="0052354F"/>
    <w:rsid w:val="0055755D"/>
    <w:rsid w:val="00582E67"/>
    <w:rsid w:val="005A037A"/>
    <w:rsid w:val="005E1971"/>
    <w:rsid w:val="00715881"/>
    <w:rsid w:val="00720B56"/>
    <w:rsid w:val="007362B8"/>
    <w:rsid w:val="007508C1"/>
    <w:rsid w:val="00781DD6"/>
    <w:rsid w:val="007A2DD8"/>
    <w:rsid w:val="007B197C"/>
    <w:rsid w:val="007E7B4B"/>
    <w:rsid w:val="007F3CC3"/>
    <w:rsid w:val="0082033A"/>
    <w:rsid w:val="0082165D"/>
    <w:rsid w:val="00822486"/>
    <w:rsid w:val="008F06AA"/>
    <w:rsid w:val="008F4F47"/>
    <w:rsid w:val="008F5778"/>
    <w:rsid w:val="00A4569E"/>
    <w:rsid w:val="00A900E4"/>
    <w:rsid w:val="00AC4E7B"/>
    <w:rsid w:val="00B543FC"/>
    <w:rsid w:val="00B747BD"/>
    <w:rsid w:val="00C03961"/>
    <w:rsid w:val="00C2111E"/>
    <w:rsid w:val="00CF1C90"/>
    <w:rsid w:val="00D30CEB"/>
    <w:rsid w:val="00D62B65"/>
    <w:rsid w:val="00D935A6"/>
    <w:rsid w:val="00E555DF"/>
    <w:rsid w:val="00EB2F9B"/>
    <w:rsid w:val="00EE7CCC"/>
    <w:rsid w:val="00F100DB"/>
    <w:rsid w:val="00FB2536"/>
    <w:rsid w:val="011DF52E"/>
    <w:rsid w:val="1154684A"/>
    <w:rsid w:val="11A2EA7D"/>
    <w:rsid w:val="2242F95D"/>
    <w:rsid w:val="3B6A496F"/>
    <w:rsid w:val="3D7FFC20"/>
    <w:rsid w:val="459F815B"/>
    <w:rsid w:val="513EC61F"/>
    <w:rsid w:val="53E51F0C"/>
    <w:rsid w:val="599ECEFF"/>
    <w:rsid w:val="68E97D3D"/>
    <w:rsid w:val="7745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64A4"/>
  <w15:chartTrackingRefBased/>
  <w15:docId w15:val="{04912612-4DDD-4434-867D-D76F0E73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8E97D3D"/>
    <w:rPr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8E97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68E9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13F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68E97D3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68E9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60C"/>
  </w:style>
  <w:style w:type="paragraph" w:styleId="Footer">
    <w:name w:val="footer"/>
    <w:basedOn w:val="Normal"/>
    <w:link w:val="FooterChar"/>
    <w:uiPriority w:val="99"/>
    <w:unhideWhenUsed/>
    <w:rsid w:val="68E9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60C"/>
  </w:style>
  <w:style w:type="paragraph" w:styleId="CommentText">
    <w:name w:val="annotation text"/>
    <w:basedOn w:val="Normal"/>
    <w:link w:val="CommentTextChar"/>
    <w:uiPriority w:val="99"/>
    <w:semiHidden/>
    <w:unhideWhenUsed/>
    <w:rsid w:val="68E97D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A037A"/>
    <w:pPr>
      <w:spacing w:after="0" w:line="240" w:lineRule="auto"/>
    </w:pPr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AC4E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3516</Characters>
  <Application>Microsoft Office Word</Application>
  <DocSecurity>0</DocSecurity>
  <Lines>83</Lines>
  <Paragraphs>40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Dyk, Fred</dc:creator>
  <cp:keywords>, docId:722A818FA7C484280FE7CBB1B5912FF4</cp:keywords>
  <dc:description/>
  <cp:lastModifiedBy>Emma Williams</cp:lastModifiedBy>
  <cp:revision>12</cp:revision>
  <cp:lastPrinted>2017-02-21T17:07:00Z</cp:lastPrinted>
  <dcterms:created xsi:type="dcterms:W3CDTF">2025-05-15T00:30:00Z</dcterms:created>
  <dcterms:modified xsi:type="dcterms:W3CDTF">2026-02-24T17:24:00Z</dcterms:modified>
</cp:coreProperties>
</file>